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90" w:rsidRDefault="00A27490" w:rsidP="00A27490">
      <w:r>
        <w:rPr>
          <w:i/>
          <w:iCs/>
        </w:rPr>
        <w:t xml:space="preserve">De vannak közöttetek néhányan, akik nem hisznek.” Mert Jézus kezdettől fogva tudta, hogy kik azok, akik nem hisznek, és ki az, aki el fogja árulni őt.  </w:t>
      </w:r>
      <w:r>
        <w:t xml:space="preserve">(Jn 6,64) </w:t>
      </w:r>
    </w:p>
    <w:p w:rsidR="00A27490" w:rsidRDefault="00A27490" w:rsidP="00A27490"/>
    <w:p w:rsidR="00A27490" w:rsidRDefault="00A27490" w:rsidP="00A27490">
      <w:r>
        <w:t>Vannak, akik nem hisznek. Ez a kijelentés ma is megállja helyét. Jézus tudja ezt. Akkor is tudta, ma is tudja. Adódik a kérdés: melyik körbe tartozol? A válasz nem tartozik rám, de számodra fontos. A Te saját életed folytatásáról árulkodik a válasz!</w:t>
      </w:r>
    </w:p>
    <w:p w:rsidR="00A27490" w:rsidRDefault="00A27490" w:rsidP="00A27490"/>
    <w:p w:rsidR="00A27490" w:rsidRDefault="00A27490" w:rsidP="00A27490">
      <w:r>
        <w:t xml:space="preserve">Jézus azt is tudta ki fogja Őt elárulni. Nem bánt másként vele sem, mint a többi tanítvánnyal. Nem zárta ki a csodákból, nem vont meg tőle minden feladatot és egyáltalán nem zavarta el a csoportból. </w:t>
      </w:r>
    </w:p>
    <w:p w:rsidR="00A27490" w:rsidRDefault="00A27490" w:rsidP="00A27490">
      <w:r>
        <w:t xml:space="preserve">Jézusi mentalitás: betölteni az Atya akaratát. Ezen az áron (is). Ma ilyen hozzáállással keresem Őt? </w:t>
      </w:r>
      <w:r>
        <w:rPr>
          <w:i/>
          <w:iCs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90"/>
    <w:rsid w:val="00186D62"/>
    <w:rsid w:val="00A27490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7490"/>
    <w:pPr>
      <w:widowControl w:val="0"/>
      <w:suppressAutoHyphens/>
      <w:spacing w:after="0" w:line="240" w:lineRule="auto"/>
    </w:pPr>
    <w:rPr>
      <w:rFonts w:eastAsia="SimSun" w:cs="Mang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7490"/>
    <w:pPr>
      <w:widowControl w:val="0"/>
      <w:suppressAutoHyphens/>
      <w:spacing w:after="0" w:line="240" w:lineRule="auto"/>
    </w:pPr>
    <w:rPr>
      <w:rFonts w:eastAsia="SimSun" w:cs="Mang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2015-07-06T10:49:00Z</dcterms:created>
  <dcterms:modified xsi:type="dcterms:W3CDTF">2015-07-06T10:50:00Z</dcterms:modified>
</cp:coreProperties>
</file>